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D715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Типовой договор по размещению научных статей</w:t>
      </w:r>
    </w:p>
    <w:p w14:paraId="7338FC92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 журнале «Биосфера»</w:t>
      </w:r>
    </w:p>
    <w:p w14:paraId="6C3E52DD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DFDE2CB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Фонд научных исследований «</w:t>
      </w:r>
      <w:r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Pr="00743D0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век» (ФНИ «</w:t>
      </w:r>
      <w:r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Pr="00743D0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век»), именуемый в дальнейшем «Издатель», осуществляет для _________ФИО___________, в дальнейшем именуемого «Автор/Заказчик», услугу публикации статьи  </w:t>
      </w:r>
      <w:r w:rsidRPr="00C9556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_____название статьи________</w:t>
      </w:r>
      <w:r w:rsidRPr="00C9556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в журнале «Биосфера», именуемом в дальнейшем Издание, в соответствии с настоящим договором. </w:t>
      </w:r>
    </w:p>
    <w:p w14:paraId="7FF25EFB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032D034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Используемая терминология </w:t>
      </w:r>
    </w:p>
    <w:p w14:paraId="086A08AD" w14:textId="3ABA71B8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Автор</w:t>
      </w:r>
      <w:r w:rsidR="00B84DDB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—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физическое лицо (группа лиц), творческим трудом которого (которых) создана статья (материал). </w:t>
      </w:r>
    </w:p>
    <w:p w14:paraId="66DB87A6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Заказчик</w:t>
      </w:r>
      <w:r>
        <w:rPr>
          <w:rFonts w:ascii="Times New Roman" w:hAnsi="Times New Roman" w:cs="Times New Roman"/>
          <w:sz w:val="23"/>
          <w:szCs w:val="23"/>
        </w:rPr>
        <w:t xml:space="preserve">—Автор Статьи, или третье лицо, предоставляющее по согласованию с Автором его Статью Издателю для размещения в Издании. </w:t>
      </w:r>
    </w:p>
    <w:p w14:paraId="0EEFCAFE" w14:textId="77777777" w:rsidR="007E603D" w:rsidRPr="00A54646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Заявка </w:t>
      </w:r>
      <w:r>
        <w:rPr>
          <w:rFonts w:ascii="Times New Roman" w:hAnsi="Times New Roman" w:cs="Times New Roman"/>
          <w:sz w:val="23"/>
          <w:szCs w:val="23"/>
        </w:rPr>
        <w:t xml:space="preserve">— электронное обращение Автора в Редакцию на размещение Статьи в Издании посредством загрузки Статьи через личный кабинет на сайте Издания </w:t>
      </w:r>
      <w:hyperlink r:id="rId5" w:history="1">
        <w:r w:rsidRPr="00623675">
          <w:rPr>
            <w:rStyle w:val="a4"/>
            <w:rFonts w:ascii="Times New Roman" w:hAnsi="Times New Roman" w:cs="Times New Roman"/>
            <w:sz w:val="23"/>
            <w:szCs w:val="23"/>
          </w:rPr>
          <w:t>https://21bs.ru/index.php/bio/author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4B2407" w14:textId="1EB85E13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Издание</w:t>
      </w:r>
      <w:r w:rsidR="004E7932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—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периодическое издание - междисциплинарный научный и прикладной журнал «Биосфера» (п</w:t>
      </w:r>
      <w:r w:rsidRPr="00A54646">
        <w:rPr>
          <w:rFonts w:ascii="Times New Roman" w:hAnsi="Times New Roman" w:cs="Times New Roman"/>
          <w:sz w:val="23"/>
          <w:szCs w:val="23"/>
        </w:rPr>
        <w:t>ечатная версия ISSN 2077-1371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5464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э</w:t>
      </w:r>
      <w:r w:rsidRPr="00A54646">
        <w:rPr>
          <w:rFonts w:ascii="Times New Roman" w:hAnsi="Times New Roman" w:cs="Times New Roman"/>
          <w:sz w:val="23"/>
          <w:szCs w:val="23"/>
        </w:rPr>
        <w:t>лектронная версия</w:t>
      </w:r>
      <w:r w:rsidDel="005C30EE">
        <w:rPr>
          <w:rFonts w:ascii="Times New Roman" w:hAnsi="Times New Roman" w:cs="Times New Roman"/>
          <w:sz w:val="23"/>
          <w:szCs w:val="23"/>
        </w:rPr>
        <w:t xml:space="preserve"> </w:t>
      </w:r>
      <w:r w:rsidRPr="00A54646">
        <w:rPr>
          <w:rFonts w:ascii="Times New Roman" w:hAnsi="Times New Roman" w:cs="Times New Roman"/>
          <w:sz w:val="23"/>
          <w:szCs w:val="23"/>
        </w:rPr>
        <w:t>ISSN 2077-1460</w:t>
      </w:r>
      <w:r>
        <w:rPr>
          <w:rFonts w:ascii="Times New Roman" w:hAnsi="Times New Roman" w:cs="Times New Roman"/>
          <w:sz w:val="23"/>
          <w:szCs w:val="23"/>
        </w:rPr>
        <w:t xml:space="preserve">, Свидетельство о регистрации средств массовой информации ПИ № ФС 77-32791 от 08.08.2008 г. выдано Министерством Российской Федерации по делам печати, телерадиовещания и средств массовых коммуникаций), сайт Издания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http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s</w:t>
      </w:r>
      <w:r>
        <w:rPr>
          <w:rFonts w:ascii="Times New Roman" w:hAnsi="Times New Roman" w:cs="Times New Roman"/>
          <w:sz w:val="23"/>
          <w:szCs w:val="23"/>
        </w:rPr>
        <w:t>://21</w:t>
      </w:r>
      <w:r>
        <w:rPr>
          <w:rFonts w:ascii="Times New Roman" w:hAnsi="Times New Roman" w:cs="Times New Roman"/>
          <w:sz w:val="23"/>
          <w:szCs w:val="23"/>
          <w:lang w:val="en-US"/>
        </w:rPr>
        <w:t>bs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DB1EB65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71304">
        <w:rPr>
          <w:rFonts w:ascii="Times New Roman" w:hAnsi="Times New Roman" w:cs="Times New Roman"/>
          <w:i/>
          <w:sz w:val="23"/>
          <w:szCs w:val="23"/>
        </w:rPr>
        <w:t>Издатель</w:t>
      </w:r>
      <w:r>
        <w:rPr>
          <w:rFonts w:ascii="Times New Roman" w:hAnsi="Times New Roman" w:cs="Times New Roman"/>
          <w:sz w:val="23"/>
          <w:szCs w:val="23"/>
        </w:rPr>
        <w:t xml:space="preserve"> – Фонд научных исследований «</w:t>
      </w:r>
      <w:r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Pr="00743D0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век» (ИНН </w:t>
      </w:r>
      <w:r w:rsidRPr="00471304">
        <w:rPr>
          <w:rFonts w:ascii="Times New Roman" w:hAnsi="Times New Roman" w:cs="Times New Roman"/>
          <w:sz w:val="23"/>
          <w:szCs w:val="23"/>
        </w:rPr>
        <w:t>7802160509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2DA06D24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Редакция </w:t>
      </w:r>
      <w:r>
        <w:rPr>
          <w:rFonts w:ascii="Times New Roman" w:hAnsi="Times New Roman" w:cs="Times New Roman"/>
          <w:sz w:val="23"/>
          <w:szCs w:val="23"/>
        </w:rPr>
        <w:t xml:space="preserve">— </w:t>
      </w:r>
      <w:r w:rsidRPr="006E168D">
        <w:rPr>
          <w:rFonts w:ascii="Times New Roman" w:hAnsi="Times New Roman" w:cs="Times New Roman"/>
          <w:sz w:val="22"/>
          <w:szCs w:val="22"/>
        </w:rPr>
        <w:t>сотрудники Издателя, осуществляющие от его имени и по поручению подготовку Издания к публикации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E87C3D5" w14:textId="04212D09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Публикация</w:t>
      </w:r>
      <w:r>
        <w:rPr>
          <w:rFonts w:ascii="Times New Roman" w:hAnsi="Times New Roman" w:cs="Times New Roman"/>
          <w:sz w:val="23"/>
          <w:szCs w:val="23"/>
        </w:rPr>
        <w:t xml:space="preserve">— размещение материалов в Издании. </w:t>
      </w:r>
    </w:p>
    <w:p w14:paraId="3970C6B4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Статья (Произведение) </w:t>
      </w:r>
      <w:r>
        <w:rPr>
          <w:rFonts w:ascii="Times New Roman" w:hAnsi="Times New Roman" w:cs="Times New Roman"/>
          <w:sz w:val="23"/>
          <w:szCs w:val="23"/>
        </w:rPr>
        <w:t>— текстовой и графический материал, представленный Автором для публикации в Издании.</w:t>
      </w:r>
    </w:p>
    <w:p w14:paraId="3683B8D7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Услуга </w:t>
      </w:r>
      <w:r>
        <w:rPr>
          <w:rFonts w:ascii="Times New Roman" w:hAnsi="Times New Roman" w:cs="Times New Roman"/>
          <w:sz w:val="23"/>
          <w:szCs w:val="23"/>
        </w:rPr>
        <w:t xml:space="preserve">— размещение (публикация) Статьи в Издании на основе Заявки. </w:t>
      </w:r>
    </w:p>
    <w:p w14:paraId="7656D496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C267F71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Предмет договора </w:t>
      </w:r>
    </w:p>
    <w:p w14:paraId="6BF4031D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2.1. Заказчик подает Заявку Редакции, присылая Статью для размещения в Издании в соответствии с требованиями (правилами для авторов), указанными на сайте Издания </w:t>
      </w:r>
      <w:r>
        <w:rPr>
          <w:rFonts w:ascii="Times New Roman" w:hAnsi="Times New Roman" w:cs="Times New Roman"/>
          <w:sz w:val="23"/>
          <w:szCs w:val="23"/>
          <w:lang w:val="en-US"/>
        </w:rPr>
        <w:t>http</w:t>
      </w:r>
      <w:r w:rsidRPr="00513C81">
        <w:rPr>
          <w:rFonts w:ascii="Times New Roman" w:hAnsi="Times New Roman" w:cs="Times New Roman"/>
          <w:sz w:val="23"/>
          <w:szCs w:val="23"/>
        </w:rPr>
        <w:t>://21</w:t>
      </w:r>
      <w:r>
        <w:rPr>
          <w:rFonts w:ascii="Times New Roman" w:hAnsi="Times New Roman" w:cs="Times New Roman"/>
          <w:sz w:val="23"/>
          <w:szCs w:val="23"/>
          <w:lang w:val="en-US"/>
        </w:rPr>
        <w:t>bs</w:t>
      </w:r>
      <w:r w:rsidRPr="00513C81">
        <w:rPr>
          <w:rFonts w:ascii="Times New Roman" w:hAnsi="Times New Roman" w:cs="Times New Roman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28737D" w14:textId="07C970C3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Издатель в случае приема Редакцией Статьи к публикации и подписания настоящего Договора Заказчиком и оплаты публикации Статьи Заказчиком 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публикует ее в </w:t>
      </w:r>
      <w:r w:rsidR="0033605C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электронной версии 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Издани</w:t>
      </w:r>
      <w:r w:rsidR="0033605C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я в сроки, указанные в статье 3 настоящего договора.</w:t>
      </w:r>
    </w:p>
    <w:p w14:paraId="29E330F1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2.3. В случае принятия решения об отказе Автору в опубликовании Статьи, оплата Заказчиком не требуется. Редакция извещает об этом Автора по контактному электронному адресу. </w:t>
      </w:r>
    </w:p>
    <w:p w14:paraId="0BD95FAD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D382652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3. Права и обязанности и гарантии </w:t>
      </w:r>
    </w:p>
    <w:p w14:paraId="5E22F3A6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3.1. Автор гарантирует, что: </w:t>
      </w:r>
    </w:p>
    <w:p w14:paraId="1DC6C34E" w14:textId="6065041D" w:rsidR="0082166E" w:rsidRPr="00FD6F21" w:rsidRDefault="0082166E" w:rsidP="0082166E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</w:t>
      </w:r>
      <w:r w:rsidRPr="0082166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все лица, указанные в тексте статьи как ее соавторы проинформированы относительно условий этого Договора и согласны на заключение настоящего Договора на условиях, предусмотренных Договором; </w:t>
      </w:r>
    </w:p>
    <w:p w14:paraId="436677C4" w14:textId="77777777" w:rsidR="0082166E" w:rsidRDefault="0082166E" w:rsidP="0082166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он является действительным правообладателем исключительных прав на статью; </w:t>
      </w:r>
    </w:p>
    <w:p w14:paraId="19344C56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материалы, предоставляемые Издателю по настоящему Договору, не были опубликованы ранее; </w:t>
      </w:r>
    </w:p>
    <w:p w14:paraId="06613139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статья содержит все предусмотренные действующим законодательством об авторском праве ссылки на цитируемых авторов и/или издания (материалы); </w:t>
      </w:r>
    </w:p>
    <w:p w14:paraId="59AA111A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автором получены все необходимые разрешения на используемые в Статье результаты, факты и иные заимствованные материалы, правообладателем которых Автор не является; </w:t>
      </w:r>
    </w:p>
    <w:p w14:paraId="6C5EF187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статья не содержит материалы, не подлежащие опубликованию в открытой печати в соответствии с действующими законодательными актами РФ, и ее опубликование и распространение не приведут к разглашению секретной (конфиденциальной) информации (включая государственную тайну); </w:t>
      </w:r>
    </w:p>
    <w:p w14:paraId="1164B524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он проинформировал других Соавторов относительно условий этого Соглашения и получил согласие всех Соавторов на заключение настоящего Соглашения на условиях, предусмотренных Соглашением.</w:t>
      </w:r>
    </w:p>
    <w:p w14:paraId="5F85EB89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автор</w:t>
      </w:r>
      <w:r w:rsidRPr="0043107C">
        <w:rPr>
          <w:rFonts w:ascii="Times New Roman" w:hAnsi="Times New Roman" w:cs="Times New Roman"/>
          <w:sz w:val="23"/>
          <w:szCs w:val="23"/>
        </w:rPr>
        <w:t xml:space="preserve"> ознакомилс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43107C">
        <w:rPr>
          <w:rFonts w:ascii="Times New Roman" w:hAnsi="Times New Roman" w:cs="Times New Roman"/>
          <w:sz w:val="23"/>
          <w:szCs w:val="23"/>
        </w:rPr>
        <w:t xml:space="preserve"> с условиями публикации, изложенными на сайте журнала https://21bs.ru/index.php/bio/pages/view/toauthors и согла</w:t>
      </w:r>
      <w:r>
        <w:rPr>
          <w:rFonts w:ascii="Times New Roman" w:hAnsi="Times New Roman" w:cs="Times New Roman"/>
          <w:sz w:val="23"/>
          <w:szCs w:val="23"/>
        </w:rPr>
        <w:t>сен</w:t>
      </w:r>
      <w:r w:rsidRPr="0043107C">
        <w:rPr>
          <w:rFonts w:ascii="Times New Roman" w:hAnsi="Times New Roman" w:cs="Times New Roman"/>
          <w:sz w:val="23"/>
          <w:szCs w:val="23"/>
        </w:rPr>
        <w:t xml:space="preserve"> с ними.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FA9CF39" w14:textId="77777777" w:rsidR="007E603D" w:rsidRPr="00E74708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 w:rsidRPr="00B76FB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</w:t>
      </w:r>
      <w:r w:rsidRPr="004310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не использовал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ChatGPT</w:t>
      </w:r>
      <w:proofErr w:type="spellEnd"/>
      <w:r w:rsidRPr="0047130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 другие варианты ИИ для создания или модификации любой части Статьи.</w:t>
      </w:r>
    </w:p>
    <w:p w14:paraId="207F7921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5569C09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3.2. Автор дает согласие на обработку и использование персональных данных: ФИО, адрес регистрации, адрес электронной почты.</w:t>
      </w:r>
    </w:p>
    <w:p w14:paraId="646D5F02" w14:textId="49B795A1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. Права передаются Автором Издателю безвозмездно, и публикация не влечет никаких финансовых отчислений Автору. </w:t>
      </w:r>
    </w:p>
    <w:p w14:paraId="52E2CC55" w14:textId="0B62D4B9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. Издатель Журнала обязан: </w:t>
      </w:r>
    </w:p>
    <w:p w14:paraId="61C5B557" w14:textId="0F5ED431" w:rsidR="007E603D" w:rsidRPr="007E54EC" w:rsidRDefault="007E603D" w:rsidP="00F348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7E54EC">
        <w:rPr>
          <w:rFonts w:ascii="Times New Roman" w:hAnsi="Times New Roman" w:cs="Times New Roman"/>
          <w:color w:val="auto"/>
          <w:sz w:val="23"/>
          <w:szCs w:val="23"/>
        </w:rPr>
        <w:t>3.</w:t>
      </w:r>
      <w:r w:rsidR="006B14AB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7E54EC">
        <w:rPr>
          <w:rFonts w:ascii="Times New Roman" w:hAnsi="Times New Roman" w:cs="Times New Roman"/>
          <w:color w:val="auto"/>
          <w:sz w:val="23"/>
          <w:szCs w:val="23"/>
        </w:rPr>
        <w:t xml:space="preserve">.1. В срок не позднее 1 месяца после оплаты Заказчиком разместить Статью </w:t>
      </w:r>
      <w:r w:rsidR="0033605C">
        <w:rPr>
          <w:rFonts w:ascii="Times New Roman" w:hAnsi="Times New Roman" w:cs="Times New Roman"/>
          <w:color w:val="auto"/>
          <w:sz w:val="23"/>
          <w:szCs w:val="23"/>
        </w:rPr>
        <w:t xml:space="preserve">в электронной версии журнала </w:t>
      </w:r>
      <w:r w:rsidRPr="007E54EC">
        <w:rPr>
          <w:rFonts w:ascii="Times New Roman" w:hAnsi="Times New Roman" w:cs="Times New Roman"/>
          <w:color w:val="auto"/>
          <w:sz w:val="23"/>
          <w:szCs w:val="23"/>
        </w:rPr>
        <w:t>на сайте в открытом доступе до окончательной корректуры и верстки с указанием номера выпуска Издания (но не страниц), и тем самым сделать статью пригодной для цитирования и отчетности.</w:t>
      </w:r>
    </w:p>
    <w:p w14:paraId="78CAA9FC" w14:textId="4746D9DF" w:rsidR="007E603D" w:rsidRPr="007E54EC" w:rsidRDefault="007E603D" w:rsidP="00F348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7E54EC">
        <w:rPr>
          <w:rFonts w:ascii="Times New Roman" w:hAnsi="Times New Roman" w:cs="Times New Roman"/>
          <w:color w:val="auto"/>
          <w:sz w:val="23"/>
          <w:szCs w:val="23"/>
        </w:rPr>
        <w:t>Сроки комплектации выпуска, конкретизации страниц статьи и выхода печатной версии в свет определяются сроками подготовки других статей выпуска</w:t>
      </w:r>
      <w:r w:rsidR="00AA7E95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11E83185" w14:textId="2E1EC441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.2. Разместить на сайте Издания полно</w:t>
      </w:r>
      <w:r w:rsidR="00D8516B">
        <w:rPr>
          <w:rFonts w:ascii="Times New Roman" w:hAnsi="Times New Roman" w:cs="Times New Roman"/>
          <w:sz w:val="23"/>
          <w:szCs w:val="23"/>
        </w:rPr>
        <w:t>стью скомплектованный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8516B">
        <w:rPr>
          <w:rFonts w:ascii="Times New Roman" w:hAnsi="Times New Roman" w:cs="Times New Roman"/>
          <w:sz w:val="23"/>
          <w:szCs w:val="23"/>
        </w:rPr>
        <w:t xml:space="preserve">и </w:t>
      </w:r>
      <w:r>
        <w:rPr>
          <w:rFonts w:ascii="Times New Roman" w:hAnsi="Times New Roman" w:cs="Times New Roman"/>
          <w:sz w:val="23"/>
          <w:szCs w:val="23"/>
        </w:rPr>
        <w:t xml:space="preserve">сверстанный выпуск Издания в течение 3 месяцев с момента окончания приема статей в номер. </w:t>
      </w:r>
    </w:p>
    <w:p w14:paraId="13C0704B" w14:textId="7514B8C2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. Издатель вправе: </w:t>
      </w:r>
    </w:p>
    <w:p w14:paraId="58A0B0D5" w14:textId="38D06B9D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3.</w:t>
      </w:r>
      <w:r w:rsidR="006B14AB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.1. Проводить рецензирование Статьи и предлагать Автору </w:t>
      </w:r>
      <w:r w:rsidR="0082166E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внести 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необходимые изменения, </w:t>
      </w:r>
      <w:r w:rsidR="0082166E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без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которых Статья не </w:t>
      </w:r>
      <w:r w:rsidR="004E7932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может быть принята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 публикации в Издании. </w:t>
      </w:r>
    </w:p>
    <w:p w14:paraId="27ACAF13" w14:textId="7E106ED3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.2. Осуществлять техническое редактирование Статьи, не изменяющее ее принципиальных положений. </w:t>
      </w:r>
    </w:p>
    <w:p w14:paraId="26C5419F" w14:textId="47526E8C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.3. Отказать в публикации Статьи, в случаях если: </w:t>
      </w:r>
    </w:p>
    <w:p w14:paraId="787342CE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Статья не отвечает концепции Издания и правилам оформления, указанным для авторов на сайте в разделе </w:t>
      </w:r>
      <w:hyperlink r:id="rId6" w:history="1">
        <w:r w:rsidRPr="00F20D71">
          <w:rPr>
            <w:rStyle w:val="a4"/>
            <w:rFonts w:ascii="Times New Roman" w:hAnsi="Times New Roman" w:cs="Times New Roman"/>
            <w:sz w:val="23"/>
            <w:szCs w:val="23"/>
          </w:rPr>
          <w:t>https://21bs.ru/index.php/bio/pages/view/toauthors</w:t>
        </w:r>
      </w:hyperlink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78D6D510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Статья содержит признаки повтора материала или заимствования, различимые по мнению рецензентов или самой Редакции</w:t>
      </w:r>
      <w:r w:rsidRPr="002C1172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B8CD4F" w14:textId="58B1BF22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D6F21">
        <w:rPr>
          <w:rFonts w:ascii="Times New Roman" w:hAnsi="Times New Roman" w:cs="Times New Roman"/>
          <w:sz w:val="23"/>
          <w:szCs w:val="23"/>
        </w:rPr>
        <w:t>в) Статья не может быть опубликована в связи с запретом на опубликование содержащейся в ней информации, установленным нормативными правовыми актами РФ</w:t>
      </w:r>
      <w:r w:rsidR="0033605C" w:rsidRPr="00FD6F21">
        <w:rPr>
          <w:rFonts w:ascii="Times New Roman" w:hAnsi="Times New Roman" w:cs="Times New Roman"/>
          <w:sz w:val="23"/>
          <w:szCs w:val="23"/>
        </w:rPr>
        <w:t>.</w:t>
      </w:r>
    </w:p>
    <w:p w14:paraId="20A92B57" w14:textId="69E91A69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.4. Отказать в размещении Статьи, в случае нарушения Заказчиком гарантий по п. 3.1 настоящего Договора. </w:t>
      </w:r>
    </w:p>
    <w:p w14:paraId="36872DDE" w14:textId="5D6ACC5C" w:rsidR="004E7932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 Издатель не имеет права вносить существенные изменения без согласования с Автором, изменять состав авторов, а также удалять, добавлять или заменять ста</w:t>
      </w:r>
      <w:r w:rsidR="004E7932">
        <w:rPr>
          <w:rFonts w:ascii="Times New Roman" w:hAnsi="Times New Roman" w:cs="Times New Roman"/>
          <w:sz w:val="23"/>
          <w:szCs w:val="23"/>
        </w:rPr>
        <w:t xml:space="preserve">тьи в закрытом выпуске журнала. </w:t>
      </w:r>
    </w:p>
    <w:p w14:paraId="64E0F999" w14:textId="4CEAE4D5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B14AB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. Издатель не несет ответственности за содержание публикуемых Статей. </w:t>
      </w:r>
    </w:p>
    <w:p w14:paraId="08A96789" w14:textId="095236CA" w:rsidR="004E7932" w:rsidRPr="00FD6F21" w:rsidRDefault="004E7932" w:rsidP="004E7932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3.</w:t>
      </w:r>
      <w:r w:rsidR="006B14AB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Датой закрытия </w:t>
      </w:r>
      <w:r w:rsidR="00622D5A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оговора считается дата выхода </w:t>
      </w:r>
      <w:r w:rsidR="00805E70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Статьи в электронной версии </w:t>
      </w:r>
      <w:r w:rsidR="0026677B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Издания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2622B94" w14:textId="4820BDC7" w:rsidR="004E7932" w:rsidRDefault="004E7932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F79EF37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4. Лицензионные отношения </w:t>
      </w:r>
    </w:p>
    <w:p w14:paraId="63DB0784" w14:textId="6F8BCA71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D6F21">
        <w:rPr>
          <w:rFonts w:ascii="Times New Roman" w:hAnsi="Times New Roman" w:cs="Times New Roman"/>
          <w:color w:val="auto"/>
          <w:sz w:val="23"/>
          <w:szCs w:val="23"/>
        </w:rPr>
        <w:t>4.1. Автор на безвозмездной основе предоставляет Издателю право использова</w:t>
      </w:r>
      <w:r w:rsidRPr="00FD6F21">
        <w:rPr>
          <w:rFonts w:ascii="Times New Roman" w:hAnsi="Times New Roman" w:cs="Times New Roman"/>
          <w:sz w:val="23"/>
          <w:szCs w:val="23"/>
        </w:rPr>
        <w:t xml:space="preserve">ния Произведения на основе неисключительной лицензии в обусловленных Договором пределах. </w:t>
      </w:r>
    </w:p>
    <w:p w14:paraId="64BC3A6D" w14:textId="3E7125A7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D6F21">
        <w:rPr>
          <w:rFonts w:ascii="Times New Roman" w:hAnsi="Times New Roman" w:cs="Times New Roman"/>
          <w:sz w:val="23"/>
          <w:szCs w:val="23"/>
        </w:rPr>
        <w:t xml:space="preserve">4.2.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Автор</w:t>
      </w:r>
      <w:r w:rsidRPr="00FD6F21">
        <w:rPr>
          <w:rFonts w:ascii="Times New Roman" w:hAnsi="Times New Roman" w:cs="Times New Roman"/>
          <w:sz w:val="23"/>
          <w:szCs w:val="23"/>
        </w:rPr>
        <w:t xml:space="preserve"> гарантирует, что он обладает исключительными авторскими правами на передаваемое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Издателю</w:t>
      </w:r>
      <w:r w:rsidRPr="00FD6F21">
        <w:rPr>
          <w:rFonts w:ascii="Times New Roman" w:hAnsi="Times New Roman" w:cs="Times New Roman"/>
          <w:sz w:val="23"/>
          <w:szCs w:val="23"/>
        </w:rPr>
        <w:t xml:space="preserve"> Произведение. </w:t>
      </w:r>
    </w:p>
    <w:p w14:paraId="2329DF5D" w14:textId="26A8773E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D6F21">
        <w:rPr>
          <w:rFonts w:ascii="Times New Roman" w:hAnsi="Times New Roman" w:cs="Times New Roman"/>
          <w:sz w:val="23"/>
          <w:szCs w:val="23"/>
        </w:rPr>
        <w:t>4.</w:t>
      </w:r>
      <w:r w:rsidR="006B14AB">
        <w:rPr>
          <w:rFonts w:ascii="Times New Roman" w:hAnsi="Times New Roman" w:cs="Times New Roman"/>
          <w:sz w:val="23"/>
          <w:szCs w:val="23"/>
        </w:rPr>
        <w:t>3</w:t>
      </w:r>
      <w:r w:rsidRPr="00FD6F21">
        <w:rPr>
          <w:rFonts w:ascii="Times New Roman" w:hAnsi="Times New Roman" w:cs="Times New Roman"/>
          <w:sz w:val="23"/>
          <w:szCs w:val="23"/>
        </w:rPr>
        <w:t xml:space="preserve">.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gramEnd"/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 xml:space="preserve"> Автор</w:t>
      </w:r>
      <w:r w:rsidRPr="00FD6F21">
        <w:rPr>
          <w:rFonts w:ascii="Times New Roman" w:hAnsi="Times New Roman" w:cs="Times New Roman"/>
          <w:sz w:val="23"/>
          <w:szCs w:val="23"/>
        </w:rPr>
        <w:t xml:space="preserve"> предоставляет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Издателю</w:t>
      </w:r>
      <w:r w:rsidRPr="00FD6F21">
        <w:rPr>
          <w:rFonts w:ascii="Times New Roman" w:hAnsi="Times New Roman" w:cs="Times New Roman"/>
          <w:sz w:val="23"/>
          <w:szCs w:val="23"/>
        </w:rPr>
        <w:t xml:space="preserve"> следующие права: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6AB879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экземпляров, при этом каждый экземпляр Произведения должен содержать имя Автора Произведения и его другие необходимые идентификационные признаки (место работы и т.д.); </w:t>
      </w:r>
    </w:p>
    <w:p w14:paraId="5133AA96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право на распространение Произведения любым способом; </w:t>
      </w:r>
    </w:p>
    <w:p w14:paraId="462411E9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право на включение в составное произведение; </w:t>
      </w:r>
    </w:p>
    <w:p w14:paraId="70CFF42E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право на доведение до всеобщего сведения; </w:t>
      </w:r>
    </w:p>
    <w:p w14:paraId="74D76F0F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право на использование метаданных произведения (название, имя Автора (правообладателя), аннотации, библиографические материалы и пр.)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 </w:t>
      </w:r>
    </w:p>
    <w:p w14:paraId="4EDADA23" w14:textId="3E8A255D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D6F21">
        <w:rPr>
          <w:rFonts w:ascii="Times New Roman" w:hAnsi="Times New Roman" w:cs="Times New Roman"/>
          <w:sz w:val="23"/>
          <w:szCs w:val="23"/>
        </w:rPr>
        <w:t>4.</w:t>
      </w:r>
      <w:r w:rsidR="006B14AB">
        <w:rPr>
          <w:rFonts w:ascii="Times New Roman" w:hAnsi="Times New Roman" w:cs="Times New Roman"/>
          <w:sz w:val="23"/>
          <w:szCs w:val="23"/>
        </w:rPr>
        <w:t>4</w:t>
      </w:r>
      <w:r w:rsidRPr="00FD6F21">
        <w:rPr>
          <w:rFonts w:ascii="Times New Roman" w:hAnsi="Times New Roman" w:cs="Times New Roman"/>
          <w:sz w:val="23"/>
          <w:szCs w:val="23"/>
        </w:rPr>
        <w:t xml:space="preserve">.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Автор</w:t>
      </w:r>
      <w:r w:rsidRPr="00FD6F21">
        <w:rPr>
          <w:rFonts w:ascii="Times New Roman" w:hAnsi="Times New Roman" w:cs="Times New Roman"/>
          <w:sz w:val="23"/>
          <w:szCs w:val="23"/>
        </w:rPr>
        <w:t xml:space="preserve"> передает права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Издателю</w:t>
      </w:r>
      <w:r w:rsidRPr="00FD6F21">
        <w:rPr>
          <w:rFonts w:ascii="Times New Roman" w:hAnsi="Times New Roman" w:cs="Times New Roman"/>
          <w:sz w:val="23"/>
          <w:szCs w:val="23"/>
        </w:rPr>
        <w:t xml:space="preserve"> по настоящему Договору на основе неисключительной лицензии. </w:t>
      </w:r>
    </w:p>
    <w:p w14:paraId="3CEF55DE" w14:textId="1EFF8F00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D6F21">
        <w:rPr>
          <w:rFonts w:ascii="Times New Roman" w:hAnsi="Times New Roman" w:cs="Times New Roman"/>
          <w:sz w:val="23"/>
          <w:szCs w:val="23"/>
        </w:rPr>
        <w:t>4.</w:t>
      </w:r>
      <w:r w:rsidR="006B14AB">
        <w:rPr>
          <w:rFonts w:ascii="Times New Roman" w:hAnsi="Times New Roman" w:cs="Times New Roman"/>
          <w:sz w:val="23"/>
          <w:szCs w:val="23"/>
        </w:rPr>
        <w:t>5</w:t>
      </w:r>
      <w:r w:rsidRPr="00FD6F21">
        <w:rPr>
          <w:rFonts w:ascii="Times New Roman" w:hAnsi="Times New Roman" w:cs="Times New Roman"/>
          <w:sz w:val="23"/>
          <w:szCs w:val="23"/>
        </w:rPr>
        <w:t xml:space="preserve">. Территория, на которой допускается использование прав на Произведения, не ограничена. </w:t>
      </w:r>
    </w:p>
    <w:p w14:paraId="44BE07BB" w14:textId="071DB5C3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D6F21">
        <w:rPr>
          <w:rFonts w:ascii="Times New Roman" w:hAnsi="Times New Roman" w:cs="Times New Roman"/>
          <w:sz w:val="23"/>
          <w:szCs w:val="23"/>
        </w:rPr>
        <w:t>4.</w:t>
      </w:r>
      <w:r w:rsidR="006B14AB">
        <w:rPr>
          <w:rFonts w:ascii="Times New Roman" w:hAnsi="Times New Roman" w:cs="Times New Roman"/>
          <w:sz w:val="23"/>
          <w:szCs w:val="23"/>
        </w:rPr>
        <w:t>6</w:t>
      </w:r>
      <w:r w:rsidRPr="00FD6F21">
        <w:rPr>
          <w:rFonts w:ascii="Times New Roman" w:hAnsi="Times New Roman" w:cs="Times New Roman"/>
          <w:sz w:val="23"/>
          <w:szCs w:val="23"/>
        </w:rPr>
        <w:t xml:space="preserve">.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Автор</w:t>
      </w:r>
      <w:r w:rsidRPr="00FD6F21">
        <w:rPr>
          <w:rFonts w:ascii="Times New Roman" w:hAnsi="Times New Roman" w:cs="Times New Roman"/>
          <w:sz w:val="23"/>
          <w:szCs w:val="23"/>
        </w:rPr>
        <w:t xml:space="preserve"> также предоставляет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Издателю</w:t>
      </w:r>
      <w:r>
        <w:rPr>
          <w:rFonts w:ascii="Times New Roman" w:hAnsi="Times New Roman" w:cs="Times New Roman"/>
          <w:sz w:val="23"/>
          <w:szCs w:val="23"/>
        </w:rPr>
        <w:t xml:space="preserve"> право хранения и обработки следующих своих персональных данных без ограничения по сроку: фамилия, имя, отчество; паспортные данные, сведения о регистрации, ИНН, сведения об образовании; сведения о месте работы и занимаемой должности; сведения о наличии опубликованных произведений литературы, науки и искусства, </w:t>
      </w:r>
      <w:proofErr w:type="spellStart"/>
      <w:r>
        <w:rPr>
          <w:rFonts w:ascii="Times New Roman" w:hAnsi="Times New Roman" w:cs="Times New Roman"/>
          <w:sz w:val="23"/>
          <w:szCs w:val="23"/>
        </w:rPr>
        <w:t>e-mail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Автор</w:t>
      </w:r>
      <w:r w:rsidRPr="00FD6F21">
        <w:rPr>
          <w:rFonts w:ascii="Times New Roman" w:hAnsi="Times New Roman" w:cs="Times New Roman"/>
          <w:sz w:val="23"/>
          <w:szCs w:val="23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="00C9593D" w:rsidRPr="00FD6F21">
        <w:rPr>
          <w:rFonts w:ascii="Times New Roman" w:hAnsi="Times New Roman" w:cs="Times New Roman"/>
          <w:color w:val="auto"/>
          <w:sz w:val="23"/>
          <w:szCs w:val="23"/>
        </w:rPr>
        <w:t>Автор</w:t>
      </w:r>
      <w:r w:rsidRPr="00FD6F21">
        <w:rPr>
          <w:rFonts w:ascii="Times New Roman" w:hAnsi="Times New Roman" w:cs="Times New Roman"/>
          <w:sz w:val="23"/>
          <w:szCs w:val="23"/>
        </w:rPr>
        <w:t>.</w:t>
      </w:r>
    </w:p>
    <w:p w14:paraId="493B61DB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25EEFF" w14:textId="77777777" w:rsidR="007E603D" w:rsidRPr="00F34825" w:rsidRDefault="007E603D" w:rsidP="00F3482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34825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>5. Стоимость услуги, порядок оплаты и возврата денежных средств</w:t>
      </w:r>
    </w:p>
    <w:p w14:paraId="784E5758" w14:textId="77777777" w:rsidR="007E603D" w:rsidRPr="00F34825" w:rsidRDefault="007E603D" w:rsidP="00F348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4825">
        <w:rPr>
          <w:rFonts w:ascii="Times New Roman" w:hAnsi="Times New Roman" w:cs="Times New Roman"/>
          <w:color w:val="auto"/>
          <w:sz w:val="23"/>
          <w:szCs w:val="23"/>
        </w:rPr>
        <w:t>5.1. Стоимость услуги по настоящему договору составляет 15000 рублей вне зависимости от объема публикации</w:t>
      </w:r>
    </w:p>
    <w:p w14:paraId="7079B956" w14:textId="10B4A56B" w:rsidR="007E603D" w:rsidRPr="00405DE4" w:rsidRDefault="007E603D" w:rsidP="00F34825">
      <w:pPr>
        <w:pStyle w:val="Default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F34825">
        <w:rPr>
          <w:rFonts w:ascii="Times New Roman" w:hAnsi="Times New Roman" w:cs="Times New Roman"/>
          <w:color w:val="auto"/>
          <w:sz w:val="23"/>
          <w:szCs w:val="23"/>
        </w:rPr>
        <w:t>5.2. Публикация осуществляется после принятия Статьи Редакцией, подписания настоящего договора Заказчиком и последующей оплаты публикации Заказчиком. Уведомление о принятии Статьи к публикации и необходимости оплаты направляется Редакцией на электронную почту Заказчику.</w:t>
      </w:r>
      <w:r w:rsidR="00405DE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08C80784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34825">
        <w:rPr>
          <w:rFonts w:ascii="Times New Roman" w:hAnsi="Times New Roman" w:cs="Times New Roman"/>
          <w:color w:val="auto"/>
          <w:sz w:val="23"/>
          <w:szCs w:val="23"/>
        </w:rPr>
        <w:t xml:space="preserve">5.3. Возврат денежных средств осуществляется по требованию автора, если услуга </w:t>
      </w:r>
      <w:proofErr w:type="gramStart"/>
      <w:r w:rsidRPr="00F34825">
        <w:rPr>
          <w:rFonts w:ascii="Times New Roman" w:hAnsi="Times New Roman" w:cs="Times New Roman"/>
          <w:color w:val="auto"/>
          <w:sz w:val="23"/>
          <w:szCs w:val="23"/>
        </w:rPr>
        <w:t>не была оказана</w:t>
      </w:r>
      <w:proofErr w:type="gramEnd"/>
      <w:r w:rsidRPr="00F34825">
        <w:rPr>
          <w:rFonts w:ascii="Times New Roman" w:hAnsi="Times New Roman" w:cs="Times New Roman"/>
          <w:color w:val="auto"/>
          <w:sz w:val="23"/>
          <w:szCs w:val="23"/>
        </w:rPr>
        <w:t xml:space="preserve"> и статья </w:t>
      </w:r>
      <w:r>
        <w:rPr>
          <w:rFonts w:ascii="Times New Roman" w:hAnsi="Times New Roman" w:cs="Times New Roman"/>
          <w:sz w:val="23"/>
          <w:szCs w:val="23"/>
        </w:rPr>
        <w:t xml:space="preserve">не размещена на сайте в сроки по п. 3.5.1 и/или в назначенном выпуске журнала. </w:t>
      </w:r>
    </w:p>
    <w:p w14:paraId="7CD4FC63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5.4. Возврат денежных средств не осуществляется, если Статья принята и оплачена, но Автор желает отозвать статью по личным причинам.</w:t>
      </w:r>
    </w:p>
    <w:p w14:paraId="11E34CF7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80C61E4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6. Прочие условия </w:t>
      </w:r>
    </w:p>
    <w:p w14:paraId="0337B81F" w14:textId="73628175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6.1. Для подтверждения условий Договора, Издатель после принятия статьи к публикации направляет Автору подписанный со своей стороны настоящий Договор на оказание Услуг, после чего Автор подписывает Договор, отправляет его в Редакцию со своего почтового адреса и загружает копию Договора в свой личный кабинет на сайте как дополнительный файл к статье. </w:t>
      </w:r>
      <w:r w:rsidR="00405DE4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Договор считается имеющим силу в цифровом формате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  <w:highlight w:val="yellow"/>
        </w:rPr>
        <w:t>.</w:t>
      </w:r>
    </w:p>
    <w:p w14:paraId="250D5D9E" w14:textId="700CA8FB" w:rsidR="00AA7E95" w:rsidRPr="00FD6F21" w:rsidRDefault="00AA7E95" w:rsidP="00F34825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6.2.  В случае неоплаты публикации Автором в течение года после подписания Договора, Договор считается расторгнутым. </w:t>
      </w:r>
    </w:p>
    <w:p w14:paraId="4688AB74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 w:rsidRPr="006A246F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. Условия настоящего Договора могут изменяться Издателем в одностороннем порядке. Новые условия договора не могут применяться к отношениям между Издателем и Заказчиком, в случае если акцепт и подтверждение принятия Договора Заказчиком произошли до изменения Издателем условий настоящего Договора. </w:t>
      </w:r>
    </w:p>
    <w:p w14:paraId="0426542A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 w:rsidRPr="006A246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 В случае если Заказчиком будут причинены какие-либо убытки Издателю в рамках отношений, основанных на настоящем Договоре, Издатель вправе при наличии вины Заказчика требовать от него возмещения соответствующих убытков.</w:t>
      </w:r>
    </w:p>
    <w:p w14:paraId="4D778CA0" w14:textId="70D1D0D0" w:rsidR="007E603D" w:rsidRPr="00FD6F21" w:rsidRDefault="007E603D" w:rsidP="00F34825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6.5. Акт выполненных работ Издателем не составляется, поскольку подтверждением выполнения услуги является факт опубликования статьи в </w:t>
      </w:r>
      <w:r w:rsidR="00E97476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электронной версии</w:t>
      </w: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Издания. </w:t>
      </w:r>
    </w:p>
    <w:p w14:paraId="7E5AA6E5" w14:textId="559655E2" w:rsidR="007E603D" w:rsidRPr="00FD6F21" w:rsidRDefault="006E7ABC" w:rsidP="00F34825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6.6. Претензии относительно </w:t>
      </w:r>
      <w:r w:rsidR="007E603D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оказанной Услуги принимаются в течение 40 (сорок) календарных дней с даты </w:t>
      </w:r>
      <w:r w:rsidR="00E97476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опубликования Статьи в электронной версии </w:t>
      </w:r>
      <w:r w:rsidR="007E603D" w:rsidRPr="00FD6F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Издания. </w:t>
      </w:r>
    </w:p>
    <w:p w14:paraId="76C1980C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 w:rsidRPr="006A246F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. Меры ответственности за неисполнение или ненадлежащее исполнение условий настоящей Договора применяются в соответствии с законодательством РФ. </w:t>
      </w:r>
    </w:p>
    <w:p w14:paraId="7BF3041C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 w:rsidRPr="006A246F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. Все споры, возникающие в процессе исполнения условий настоящей Договора, должны в предварительном порядке рассматриваться Издателем и Заказчиком в целях выработки взаимоприемлемого решения. О наличии спора между Издателем и Заказчиком свидетельствует направление письменной претензии. Срок для рассмотрения претензии и ответа на неё устанавливается равным 30 (тридцати) календарным дням со дня получения ее стороной-адресатом. Если в результате соблюдения претензионного порядка по возникшим спорам не будет найдено взаимопонимание, то споры и разногласия подлежат разрешению в судебном порядке по месту нахождения Издателя в соответствии с действующим законодательством РФ. </w:t>
      </w:r>
    </w:p>
    <w:p w14:paraId="34F19AD6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 w:rsidRPr="006A246F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настоящей Договором, стороны будут руководствоваться действующим законодательством РФ. </w:t>
      </w:r>
    </w:p>
    <w:p w14:paraId="4166F893" w14:textId="77777777" w:rsidR="006B14AB" w:rsidRDefault="006B14AB" w:rsidP="007F22A7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36DF35D" w14:textId="19D2A740" w:rsidR="007F22A7" w:rsidRDefault="007F22A7" w:rsidP="007F22A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7. Реквизиты </w:t>
      </w:r>
    </w:p>
    <w:p w14:paraId="33CDD68A" w14:textId="77777777" w:rsidR="007E603D" w:rsidRDefault="007E603D" w:rsidP="00F3482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22A7" w14:paraId="54F77293" w14:textId="77777777" w:rsidTr="007F22A7">
        <w:tc>
          <w:tcPr>
            <w:tcW w:w="5228" w:type="dxa"/>
          </w:tcPr>
          <w:p w14:paraId="24210FBA" w14:textId="77777777" w:rsidR="007F22A7" w:rsidRDefault="007F22A7" w:rsidP="007F22A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Издатель: Фонд научных исследований «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XXI</w:t>
            </w:r>
            <w:r w:rsidRPr="00743D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век»</w:t>
            </w:r>
          </w:p>
          <w:p w14:paraId="2365224C" w14:textId="77777777" w:rsidR="007F22A7" w:rsidRDefault="007F22A7" w:rsidP="007F22A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Юридический адрес: 197110, Санкт-Петербург, ул. Большая Разночинная, д.28 </w:t>
            </w:r>
          </w:p>
          <w:p w14:paraId="79E17B46" w14:textId="77777777" w:rsidR="007F22A7" w:rsidRDefault="007F22A7" w:rsidP="007F22A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ИНН 7802160509 </w:t>
            </w:r>
          </w:p>
          <w:p w14:paraId="5A431913" w14:textId="6D2B6DDE" w:rsidR="007F22A7" w:rsidRDefault="007F22A7" w:rsidP="007F22A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КПП 781301001                                       МП</w:t>
            </w:r>
          </w:p>
          <w:p w14:paraId="5B25D66D" w14:textId="77777777" w:rsidR="007F22A7" w:rsidRDefault="007F22A7" w:rsidP="007F22A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ОГРН 1037804022717 </w:t>
            </w:r>
          </w:p>
          <w:p w14:paraId="75A0B99F" w14:textId="776EB723" w:rsidR="007F22A7" w:rsidRPr="007F22A7" w:rsidRDefault="007F22A7" w:rsidP="007F22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2A7">
              <w:rPr>
                <w:rFonts w:ascii="Times New Roman" w:hAnsi="Times New Roman" w:cs="Times New Roman"/>
                <w:sz w:val="23"/>
                <w:szCs w:val="23"/>
              </w:rPr>
              <w:t>Подпись______________________</w:t>
            </w:r>
          </w:p>
          <w:p w14:paraId="31FDFA0E" w14:textId="77777777" w:rsidR="007F22A7" w:rsidRPr="00240717" w:rsidRDefault="007F22A7" w:rsidP="007F22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Дата_____________________________</w:t>
            </w:r>
          </w:p>
          <w:p w14:paraId="1433C7DC" w14:textId="77777777" w:rsidR="007F22A7" w:rsidRDefault="007F22A7" w:rsidP="00F348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2A44DC27" w14:textId="40CFAAB5" w:rsidR="007F22A7" w:rsidRPr="00FD6F21" w:rsidRDefault="007F22A7" w:rsidP="007F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Заказчик:</w:t>
            </w:r>
          </w:p>
          <w:p w14:paraId="2EBE8A3A" w14:textId="153194A9" w:rsidR="007F22A7" w:rsidRPr="00FD6F21" w:rsidRDefault="007F22A7" w:rsidP="007F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ФИО</w:t>
            </w:r>
          </w:p>
          <w:p w14:paraId="2A20C2B4" w14:textId="20684105" w:rsidR="00FC6047" w:rsidRPr="00FD6F21" w:rsidRDefault="00FC6047" w:rsidP="007F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Серия и номер паспорта</w:t>
            </w:r>
          </w:p>
          <w:p w14:paraId="5A930F77" w14:textId="09319452" w:rsidR="00FC6047" w:rsidRPr="00FD6F21" w:rsidRDefault="00FC6047" w:rsidP="007F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Место регистрации</w:t>
            </w:r>
          </w:p>
          <w:p w14:paraId="0AFB1C89" w14:textId="0F1E3706" w:rsidR="00FC6047" w:rsidRPr="00FD6F21" w:rsidRDefault="00FC6047" w:rsidP="00FC604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Email</w:t>
            </w: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: </w:t>
            </w:r>
          </w:p>
          <w:p w14:paraId="5EC9A68A" w14:textId="14630BE0" w:rsidR="007F22A7" w:rsidRPr="00FD6F21" w:rsidRDefault="007F22A7" w:rsidP="007F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Подпись</w:t>
            </w:r>
            <w:r w:rsidR="0082166E"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________________________</w:t>
            </w:r>
          </w:p>
          <w:p w14:paraId="5DC4B58E" w14:textId="77777777" w:rsidR="007F22A7" w:rsidRPr="00FD6F21" w:rsidRDefault="007F22A7" w:rsidP="007F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7906E34E" w14:textId="77777777" w:rsidR="007F22A7" w:rsidRPr="00FD6F21" w:rsidRDefault="007F22A7" w:rsidP="007F22A7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6F2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Дата_____________________________</w:t>
            </w:r>
          </w:p>
          <w:p w14:paraId="184B2C1D" w14:textId="2FF47410" w:rsidR="007F22A7" w:rsidRPr="00B84DDB" w:rsidRDefault="007F22A7" w:rsidP="007F22A7">
            <w:pPr>
              <w:jc w:val="both"/>
            </w:pPr>
          </w:p>
          <w:p w14:paraId="21870C81" w14:textId="77777777" w:rsidR="007F22A7" w:rsidRDefault="007F22A7" w:rsidP="00F348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1D79D315" w14:textId="77777777" w:rsidR="007F22A7" w:rsidRDefault="007F22A7" w:rsidP="00F3482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94F85C3" w14:textId="77777777" w:rsidR="006B14AB" w:rsidRDefault="006B14AB" w:rsidP="00F34825">
      <w:pPr>
        <w:spacing w:after="60" w:line="240" w:lineRule="auto"/>
        <w:jc w:val="both"/>
      </w:pPr>
    </w:p>
    <w:p w14:paraId="7260B992" w14:textId="77777777" w:rsidR="006B14AB" w:rsidRDefault="006B14AB" w:rsidP="00F34825">
      <w:pPr>
        <w:spacing w:after="60" w:line="240" w:lineRule="auto"/>
        <w:jc w:val="both"/>
      </w:pPr>
    </w:p>
    <w:sectPr w:rsidR="006B14AB" w:rsidSect="00F34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271CA"/>
    <w:multiLevelType w:val="hybridMultilevel"/>
    <w:tmpl w:val="2D64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77EDF"/>
    <w:multiLevelType w:val="multilevel"/>
    <w:tmpl w:val="ED3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2A"/>
    <w:rsid w:val="0001196F"/>
    <w:rsid w:val="00087DE3"/>
    <w:rsid w:val="001C17AD"/>
    <w:rsid w:val="001D5048"/>
    <w:rsid w:val="00256FA3"/>
    <w:rsid w:val="0026677B"/>
    <w:rsid w:val="00277D4F"/>
    <w:rsid w:val="00285CA7"/>
    <w:rsid w:val="002E336E"/>
    <w:rsid w:val="0033605C"/>
    <w:rsid w:val="00351BB3"/>
    <w:rsid w:val="00396FE0"/>
    <w:rsid w:val="003B2D0E"/>
    <w:rsid w:val="00405DE4"/>
    <w:rsid w:val="004B0EC6"/>
    <w:rsid w:val="004B260D"/>
    <w:rsid w:val="004E7932"/>
    <w:rsid w:val="00567CAB"/>
    <w:rsid w:val="00583035"/>
    <w:rsid w:val="005A682D"/>
    <w:rsid w:val="005B002B"/>
    <w:rsid w:val="00622D5A"/>
    <w:rsid w:val="00660525"/>
    <w:rsid w:val="006B14AB"/>
    <w:rsid w:val="006E7ABC"/>
    <w:rsid w:val="006F0928"/>
    <w:rsid w:val="006F4B9C"/>
    <w:rsid w:val="00793C6C"/>
    <w:rsid w:val="007C68A5"/>
    <w:rsid w:val="007E09A0"/>
    <w:rsid w:val="007E603D"/>
    <w:rsid w:val="007F22A7"/>
    <w:rsid w:val="00805E70"/>
    <w:rsid w:val="00816B54"/>
    <w:rsid w:val="00817F26"/>
    <w:rsid w:val="0082166E"/>
    <w:rsid w:val="00851D89"/>
    <w:rsid w:val="008A2E4F"/>
    <w:rsid w:val="0090094B"/>
    <w:rsid w:val="009D5EFF"/>
    <w:rsid w:val="00A50D70"/>
    <w:rsid w:val="00A9472A"/>
    <w:rsid w:val="00AA7E95"/>
    <w:rsid w:val="00AE1D52"/>
    <w:rsid w:val="00B23582"/>
    <w:rsid w:val="00B750A2"/>
    <w:rsid w:val="00B84DDB"/>
    <w:rsid w:val="00B90FE5"/>
    <w:rsid w:val="00C12478"/>
    <w:rsid w:val="00C178B0"/>
    <w:rsid w:val="00C8376F"/>
    <w:rsid w:val="00C84482"/>
    <w:rsid w:val="00C9593D"/>
    <w:rsid w:val="00D36025"/>
    <w:rsid w:val="00D75530"/>
    <w:rsid w:val="00D8516B"/>
    <w:rsid w:val="00E076AD"/>
    <w:rsid w:val="00E97476"/>
    <w:rsid w:val="00F34825"/>
    <w:rsid w:val="00FC4056"/>
    <w:rsid w:val="00FC604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AF6F"/>
  <w15:chartTrackingRefBased/>
  <w15:docId w15:val="{5B62BDC2-C4C6-43B5-BBF7-48326A17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603D"/>
    <w:rPr>
      <w:color w:val="0000FF"/>
      <w:u w:val="single"/>
    </w:rPr>
  </w:style>
  <w:style w:type="paragraph" w:customStyle="1" w:styleId="Default">
    <w:name w:val="Default"/>
    <w:rsid w:val="007E60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7F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1bs.ru/index.php/bio/pages/view/toauthors" TargetMode="External"/><Relationship Id="rId5" Type="http://schemas.openxmlformats.org/officeDocument/2006/relationships/hyperlink" Target="https://21bs.ru/index.php/bio/auth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2025-03-05T09:11:00Z</dcterms:created>
  <dcterms:modified xsi:type="dcterms:W3CDTF">2025-03-05T09:12:00Z</dcterms:modified>
</cp:coreProperties>
</file>